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4C1410">
        <w:rPr>
          <w:rFonts w:ascii="Times New Roman" w:hAnsi="Times New Roman" w:cs="Times New Roman"/>
          <w:b/>
          <w:sz w:val="32"/>
          <w:szCs w:val="32"/>
        </w:rPr>
        <w:t>6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4C1410">
        <w:rPr>
          <w:rFonts w:ascii="Times New Roman" w:hAnsi="Times New Roman" w:cs="Times New Roman"/>
          <w:b/>
          <w:sz w:val="32"/>
          <w:szCs w:val="32"/>
        </w:rPr>
        <w:br/>
      </w:r>
      <w:r w:rsidR="004C1410" w:rsidRPr="004C1410">
        <w:rPr>
          <w:rFonts w:ascii="Times New Roman" w:hAnsi="Times New Roman" w:cs="Times New Roman"/>
          <w:b/>
          <w:sz w:val="32"/>
          <w:szCs w:val="32"/>
        </w:rPr>
        <w:t>Cena Předmětu plnění</w:t>
      </w:r>
      <w:r w:rsidR="009721AD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8575EE">
        <w:rPr>
          <w:rFonts w:ascii="Times New Roman" w:hAnsi="Times New Roman" w:cs="Times New Roman"/>
          <w:b/>
          <w:sz w:val="32"/>
          <w:szCs w:val="32"/>
        </w:rPr>
        <w:t>7</w:t>
      </w:r>
      <w:r w:rsidR="009721AD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8575EE">
        <w:rPr>
          <w:rFonts w:ascii="Times New Roman" w:hAnsi="Times New Roman" w:cs="Times New Roman"/>
          <w:b/>
          <w:sz w:val="32"/>
          <w:szCs w:val="32"/>
        </w:rPr>
        <w:t>Střední Morava</w:t>
      </w:r>
      <w:r w:rsidR="009721AD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8575EE">
        <w:rPr>
          <w:rFonts w:ascii="Times New Roman" w:hAnsi="Times New Roman" w:cs="Times New Roman"/>
          <w:b/>
          <w:sz w:val="32"/>
          <w:szCs w:val="32"/>
        </w:rPr>
        <w:t>7</w:t>
      </w:r>
    </w:p>
    <w:p w:rsidR="006A7E6F" w:rsidRPr="006A49F0" w:rsidRDefault="006A7E6F" w:rsidP="006A7E6F">
      <w:pPr>
        <w:rPr>
          <w:rFonts w:ascii="Times New Roman" w:hAnsi="Times New Roman" w:cs="Times New Roman"/>
          <w:sz w:val="24"/>
          <w:szCs w:val="24"/>
        </w:rPr>
      </w:pPr>
    </w:p>
    <w:p w:rsidR="0068171C" w:rsidRDefault="0068171C" w:rsidP="00F43B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3E026A">
        <w:rPr>
          <w:rFonts w:ascii="Times New Roman" w:hAnsi="Times New Roman" w:cs="Times New Roman"/>
          <w:sz w:val="24"/>
          <w:szCs w:val="24"/>
        </w:rPr>
        <w:t xml:space="preserve">ednotkové ceny jsou v souladu s článkem </w:t>
      </w:r>
      <w:r w:rsidR="008975F9">
        <w:rPr>
          <w:rFonts w:ascii="Times New Roman" w:hAnsi="Times New Roman" w:cs="Times New Roman"/>
          <w:sz w:val="24"/>
          <w:szCs w:val="24"/>
        </w:rPr>
        <w:t xml:space="preserve">III </w:t>
      </w:r>
      <w:r w:rsidR="003E026A">
        <w:rPr>
          <w:rFonts w:ascii="Times New Roman" w:hAnsi="Times New Roman" w:cs="Times New Roman"/>
          <w:sz w:val="24"/>
          <w:szCs w:val="24"/>
        </w:rPr>
        <w:t xml:space="preserve">odst. 2 </w:t>
      </w:r>
      <w:r w:rsidR="00B11688">
        <w:rPr>
          <w:rFonts w:ascii="Times New Roman" w:hAnsi="Times New Roman" w:cs="Times New Roman"/>
          <w:sz w:val="24"/>
          <w:szCs w:val="24"/>
        </w:rPr>
        <w:t xml:space="preserve">Rámcové smlouvy </w:t>
      </w:r>
      <w:r w:rsidR="003E026A" w:rsidRPr="003E026A">
        <w:rPr>
          <w:rFonts w:ascii="Times New Roman" w:hAnsi="Times New Roman" w:cs="Times New Roman"/>
          <w:sz w:val="24"/>
          <w:szCs w:val="24"/>
        </w:rPr>
        <w:t xml:space="preserve">považovány za ceny nejvýše přípustné a nepřekročitelné </w:t>
      </w:r>
      <w:r w:rsidR="008975F9">
        <w:rPr>
          <w:rFonts w:ascii="Times New Roman" w:hAnsi="Times New Roman" w:cs="Times New Roman"/>
          <w:sz w:val="24"/>
          <w:szCs w:val="24"/>
        </w:rPr>
        <w:t xml:space="preserve">po celou 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dobu </w:t>
      </w:r>
      <w:r w:rsidR="008D6F27" w:rsidRPr="008D6F27">
        <w:rPr>
          <w:rFonts w:ascii="Times New Roman" w:hAnsi="Times New Roman" w:cs="Times New Roman"/>
          <w:sz w:val="24"/>
          <w:szCs w:val="24"/>
        </w:rPr>
        <w:t>plnění veřejných zakázek zadávaných na základě Rámcové smlouvy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, zahrnující cenu za dopravu do místa plnění a další náklady </w:t>
      </w:r>
      <w:r w:rsidR="00B52AC1" w:rsidRPr="008975F9">
        <w:rPr>
          <w:rFonts w:ascii="Times New Roman" w:hAnsi="Times New Roman" w:cs="Times New Roman"/>
          <w:sz w:val="24"/>
          <w:szCs w:val="24"/>
        </w:rPr>
        <w:t>v</w:t>
      </w:r>
      <w:r w:rsidR="00B52AC1">
        <w:rPr>
          <w:rFonts w:ascii="Times New Roman" w:hAnsi="Times New Roman" w:cs="Times New Roman"/>
          <w:sz w:val="24"/>
          <w:szCs w:val="24"/>
        </w:rPr>
        <w:t> </w:t>
      </w:r>
      <w:r w:rsidR="008975F9" w:rsidRPr="008975F9">
        <w:rPr>
          <w:rFonts w:ascii="Times New Roman" w:hAnsi="Times New Roman" w:cs="Times New Roman"/>
          <w:sz w:val="24"/>
          <w:szCs w:val="24"/>
        </w:rPr>
        <w:t>Rám</w:t>
      </w:r>
      <w:bookmarkStart w:id="0" w:name="_GoBack"/>
      <w:bookmarkEnd w:id="0"/>
      <w:r w:rsidR="008975F9" w:rsidRPr="008975F9">
        <w:rPr>
          <w:rFonts w:ascii="Times New Roman" w:hAnsi="Times New Roman" w:cs="Times New Roman"/>
          <w:sz w:val="24"/>
          <w:szCs w:val="24"/>
        </w:rPr>
        <w:t>cové smlouvě výslovně neuvedené, které souvisejí s dodávkou Předmětu plnění.</w:t>
      </w:r>
    </w:p>
    <w:p w:rsidR="006A49F0" w:rsidRPr="008975F9" w:rsidRDefault="003E026A" w:rsidP="001D40B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F5691">
        <w:rPr>
          <w:rFonts w:ascii="Times New Roman" w:hAnsi="Times New Roman" w:cs="Times New Roman"/>
          <w:sz w:val="24"/>
          <w:szCs w:val="24"/>
        </w:rPr>
        <w:t xml:space="preserve">ena </w:t>
      </w:r>
      <w:r w:rsidR="001D40BD" w:rsidRPr="008975F9">
        <w:rPr>
          <w:rFonts w:ascii="Times New Roman" w:hAnsi="Times New Roman" w:cs="Times New Roman"/>
          <w:sz w:val="24"/>
          <w:szCs w:val="24"/>
        </w:rPr>
        <w:t>Dodavatele</w:t>
      </w:r>
      <w:r w:rsidR="0034004C" w:rsidRPr="008975F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Mkatabulky"/>
        <w:tblW w:w="9242" w:type="dxa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1644"/>
        <w:gridCol w:w="1134"/>
        <w:gridCol w:w="1644"/>
      </w:tblGrid>
      <w:tr w:rsidR="004519FF" w:rsidRPr="007C4C0B" w:rsidTr="007C4C0B">
        <w:trPr>
          <w:trHeight w:val="397"/>
          <w:tblHeader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</w:rPr>
              <w:t>Formát a kvalita papíru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Název a výrobce nabízeného papíru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bez DPH (Kč)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Výše 21% DPH (Kč)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včetně DPH (Kč)</w:t>
            </w:r>
          </w:p>
        </w:tc>
      </w:tr>
      <w:tr w:rsidR="00036ECE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36ECE" w:rsidRPr="00254F33" w:rsidRDefault="00036ECE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036ECE" w:rsidRPr="007C4C0B" w:rsidRDefault="00543D00" w:rsidP="00036ECE">
            <w:r w:rsidRPr="00254F33">
              <w:rPr>
                <w:rFonts w:ascii="Times New Roman" w:hAnsi="Times New Roman"/>
                <w:highlight w:val="yellow"/>
              </w:rPr>
              <w:t>Bude doplněno</w:t>
            </w:r>
            <w:r w:rsidR="0043257A" w:rsidRPr="00254F33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254F33" w:rsidRDefault="00036ECE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top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</w:tbl>
    <w:p w:rsidR="00543D00" w:rsidRDefault="00543D00" w:rsidP="00543D0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D40BD" w:rsidRDefault="001D40BD" w:rsidP="0043257A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1D40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C1D" w:rsidRDefault="008E5C1D" w:rsidP="003E6E7B">
      <w:pPr>
        <w:spacing w:after="0" w:line="240" w:lineRule="auto"/>
      </w:pPr>
      <w:r>
        <w:separator/>
      </w:r>
    </w:p>
  </w:endnote>
  <w:endnote w:type="continuationSeparator" w:id="0">
    <w:p w:rsidR="008E5C1D" w:rsidRDefault="008E5C1D" w:rsidP="003E6E7B">
      <w:pPr>
        <w:spacing w:after="0" w:line="240" w:lineRule="auto"/>
      </w:pPr>
      <w:r>
        <w:continuationSeparator/>
      </w:r>
    </w:p>
  </w:endnote>
  <w:endnote w:type="continuationNotice" w:id="1">
    <w:p w:rsidR="008E5C1D" w:rsidRDefault="008E5C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9FF" w:rsidRDefault="004519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C1D" w:rsidRDefault="008E5C1D" w:rsidP="003E6E7B">
      <w:pPr>
        <w:spacing w:after="0" w:line="240" w:lineRule="auto"/>
      </w:pPr>
      <w:r>
        <w:separator/>
      </w:r>
    </w:p>
  </w:footnote>
  <w:footnote w:type="continuationSeparator" w:id="0">
    <w:p w:rsidR="008E5C1D" w:rsidRDefault="008E5C1D" w:rsidP="003E6E7B">
      <w:pPr>
        <w:spacing w:after="0" w:line="240" w:lineRule="auto"/>
      </w:pPr>
      <w:r>
        <w:continuationSeparator/>
      </w:r>
    </w:p>
  </w:footnote>
  <w:footnote w:type="continuationNotice" w:id="1">
    <w:p w:rsidR="008E5C1D" w:rsidRDefault="008E5C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4C1410" w:rsidP="004C1410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6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248E1"/>
    <w:rsid w:val="00036ECE"/>
    <w:rsid w:val="00040CDF"/>
    <w:rsid w:val="000E7FF2"/>
    <w:rsid w:val="000F6C9E"/>
    <w:rsid w:val="00102EFB"/>
    <w:rsid w:val="001B2F61"/>
    <w:rsid w:val="001C46A2"/>
    <w:rsid w:val="001D40BD"/>
    <w:rsid w:val="00215A00"/>
    <w:rsid w:val="00240021"/>
    <w:rsid w:val="00250C88"/>
    <w:rsid w:val="00253DDF"/>
    <w:rsid w:val="00254F33"/>
    <w:rsid w:val="0027601F"/>
    <w:rsid w:val="002A39C9"/>
    <w:rsid w:val="00300DB5"/>
    <w:rsid w:val="0034004C"/>
    <w:rsid w:val="003A086F"/>
    <w:rsid w:val="003C17D7"/>
    <w:rsid w:val="003E026A"/>
    <w:rsid w:val="003E6E7B"/>
    <w:rsid w:val="004302C6"/>
    <w:rsid w:val="0043257A"/>
    <w:rsid w:val="00444D1E"/>
    <w:rsid w:val="004519FF"/>
    <w:rsid w:val="00451ADF"/>
    <w:rsid w:val="0047054F"/>
    <w:rsid w:val="004708D3"/>
    <w:rsid w:val="00492E0D"/>
    <w:rsid w:val="004C1410"/>
    <w:rsid w:val="004D1F5F"/>
    <w:rsid w:val="00503B4C"/>
    <w:rsid w:val="005163B1"/>
    <w:rsid w:val="00543D00"/>
    <w:rsid w:val="00550F9A"/>
    <w:rsid w:val="005B3D3D"/>
    <w:rsid w:val="00676F6A"/>
    <w:rsid w:val="0068171C"/>
    <w:rsid w:val="006A49F0"/>
    <w:rsid w:val="006A7E6F"/>
    <w:rsid w:val="006B549E"/>
    <w:rsid w:val="006B79FA"/>
    <w:rsid w:val="00773140"/>
    <w:rsid w:val="00791869"/>
    <w:rsid w:val="00791B53"/>
    <w:rsid w:val="007A4775"/>
    <w:rsid w:val="007C4C0B"/>
    <w:rsid w:val="008409F5"/>
    <w:rsid w:val="00856962"/>
    <w:rsid w:val="008575EE"/>
    <w:rsid w:val="00885A87"/>
    <w:rsid w:val="008975F9"/>
    <w:rsid w:val="008B4736"/>
    <w:rsid w:val="008D6F27"/>
    <w:rsid w:val="008E4670"/>
    <w:rsid w:val="008E5C1D"/>
    <w:rsid w:val="00931E46"/>
    <w:rsid w:val="009721AD"/>
    <w:rsid w:val="00982183"/>
    <w:rsid w:val="009D71A8"/>
    <w:rsid w:val="00AF3EA9"/>
    <w:rsid w:val="00AF5691"/>
    <w:rsid w:val="00B11688"/>
    <w:rsid w:val="00B20055"/>
    <w:rsid w:val="00B52AC1"/>
    <w:rsid w:val="00B65B48"/>
    <w:rsid w:val="00C56055"/>
    <w:rsid w:val="00C57097"/>
    <w:rsid w:val="00D62743"/>
    <w:rsid w:val="00D923E0"/>
    <w:rsid w:val="00E00990"/>
    <w:rsid w:val="00E1611B"/>
    <w:rsid w:val="00E172D2"/>
    <w:rsid w:val="00F018CC"/>
    <w:rsid w:val="00F43B20"/>
    <w:rsid w:val="00F635B7"/>
    <w:rsid w:val="00F855BC"/>
    <w:rsid w:val="00FA3D0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2015-08-18T14:26:00Z</dcterms:created>
  <dcterms:modified xsi:type="dcterms:W3CDTF">2015-08-19T14:35:00Z</dcterms:modified>
</cp:coreProperties>
</file>